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7917" w14:textId="6C06D054" w:rsidR="00F139D2" w:rsidRPr="00033E89" w:rsidRDefault="00033E89" w:rsidP="00033E89">
      <w:pPr>
        <w:jc w:val="center"/>
        <w:rPr>
          <w:sz w:val="28"/>
          <w:szCs w:val="28"/>
        </w:rPr>
      </w:pPr>
      <w:r w:rsidRPr="00033E89">
        <w:rPr>
          <w:sz w:val="28"/>
          <w:szCs w:val="28"/>
        </w:rPr>
        <w:t>O que eu vejo da minha janela</w:t>
      </w:r>
    </w:p>
    <w:p w14:paraId="5C73267E" w14:textId="489892E7" w:rsidR="00033E89" w:rsidRDefault="00033E89"/>
    <w:p w14:paraId="2634B5FA" w14:textId="4F360E83" w:rsidR="00033E89" w:rsidRPr="00EA398D" w:rsidRDefault="00033E89">
      <w:pPr>
        <w:rPr>
          <w:sz w:val="28"/>
          <w:szCs w:val="28"/>
        </w:rPr>
      </w:pPr>
    </w:p>
    <w:p w14:paraId="67D7977F" w14:textId="15BB37E3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O que eu vejo da minha janela</w:t>
      </w:r>
    </w:p>
    <w:p w14:paraId="4A5BB99C" w14:textId="29C18DF1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É o povo a passear</w:t>
      </w:r>
    </w:p>
    <w:p w14:paraId="016F2B26" w14:textId="6E91A694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Vejo muita casa bonita</w:t>
      </w:r>
    </w:p>
    <w:p w14:paraId="64B06FFA" w14:textId="678F2879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E o povo a andar</w:t>
      </w:r>
    </w:p>
    <w:p w14:paraId="7A108930" w14:textId="676BF178" w:rsidR="00033E89" w:rsidRPr="00EA398D" w:rsidRDefault="00033E89">
      <w:pPr>
        <w:rPr>
          <w:sz w:val="28"/>
          <w:szCs w:val="28"/>
        </w:rPr>
      </w:pPr>
    </w:p>
    <w:p w14:paraId="331B6C53" w14:textId="71AB584B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Só eu estou sozinha</w:t>
      </w:r>
    </w:p>
    <w:p w14:paraId="5567226A" w14:textId="4014FB54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Sem poder andar</w:t>
      </w:r>
    </w:p>
    <w:p w14:paraId="7FFA8E91" w14:textId="6433FFBC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Mas que tristeza foi a minha</w:t>
      </w:r>
    </w:p>
    <w:p w14:paraId="39E6CB14" w14:textId="5D0B9289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Sem poder a minha vida arrematar</w:t>
      </w:r>
    </w:p>
    <w:p w14:paraId="20016937" w14:textId="712E157B" w:rsidR="00033E89" w:rsidRPr="00EA398D" w:rsidRDefault="00033E89">
      <w:pPr>
        <w:rPr>
          <w:sz w:val="28"/>
          <w:szCs w:val="28"/>
        </w:rPr>
      </w:pPr>
    </w:p>
    <w:p w14:paraId="0FFAF9DC" w14:textId="2EF39262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À espera da minha nora</w:t>
      </w:r>
    </w:p>
    <w:p w14:paraId="5143855A" w14:textId="634BF790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Fazer o que podia trabalhar</w:t>
      </w:r>
    </w:p>
    <w:p w14:paraId="746536B6" w14:textId="1C9EFB3F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Muito lhe agradeço</w:t>
      </w:r>
    </w:p>
    <w:p w14:paraId="1A1960B4" w14:textId="02AD6C98" w:rsidR="00033E89" w:rsidRPr="00EA398D" w:rsidRDefault="00033E89">
      <w:pPr>
        <w:rPr>
          <w:sz w:val="28"/>
          <w:szCs w:val="28"/>
        </w:rPr>
      </w:pPr>
      <w:r w:rsidRPr="00EA398D">
        <w:rPr>
          <w:sz w:val="28"/>
          <w:szCs w:val="28"/>
        </w:rPr>
        <w:t>A recados ela não me dar</w:t>
      </w:r>
    </w:p>
    <w:p w14:paraId="522BB8B7" w14:textId="725A38D8" w:rsidR="00033E89" w:rsidRPr="00EA398D" w:rsidRDefault="00033E89">
      <w:pPr>
        <w:rPr>
          <w:sz w:val="28"/>
          <w:szCs w:val="28"/>
        </w:rPr>
      </w:pPr>
    </w:p>
    <w:p w14:paraId="0A43AAB0" w14:textId="3A13BF85" w:rsidR="00033E89" w:rsidRPr="00EA398D" w:rsidRDefault="00033E89">
      <w:pPr>
        <w:rPr>
          <w:sz w:val="28"/>
          <w:szCs w:val="28"/>
        </w:rPr>
      </w:pPr>
    </w:p>
    <w:p w14:paraId="6A683402" w14:textId="77777777" w:rsidR="00EA398D" w:rsidRPr="00EA398D" w:rsidRDefault="00EA398D" w:rsidP="00EA398D">
      <w:pPr>
        <w:jc w:val="right"/>
        <w:rPr>
          <w:sz w:val="28"/>
          <w:szCs w:val="28"/>
        </w:rPr>
      </w:pPr>
      <w:r w:rsidRPr="00EA398D">
        <w:rPr>
          <w:sz w:val="28"/>
          <w:szCs w:val="28"/>
        </w:rPr>
        <w:t>Sra. Rosa Nunes</w:t>
      </w:r>
    </w:p>
    <w:p w14:paraId="22A73160" w14:textId="031E0479" w:rsidR="0067083F" w:rsidRPr="00EA398D" w:rsidRDefault="0067083F">
      <w:pPr>
        <w:rPr>
          <w:sz w:val="28"/>
          <w:szCs w:val="28"/>
        </w:rPr>
      </w:pPr>
    </w:p>
    <w:p w14:paraId="319E4C35" w14:textId="20DE5437" w:rsidR="0067083F" w:rsidRPr="00EA398D" w:rsidRDefault="0067083F">
      <w:pPr>
        <w:rPr>
          <w:sz w:val="28"/>
          <w:szCs w:val="28"/>
        </w:rPr>
      </w:pPr>
    </w:p>
    <w:p w14:paraId="0C518CFD" w14:textId="2F9A7292" w:rsidR="0067083F" w:rsidRPr="00EA398D" w:rsidRDefault="0067083F">
      <w:pPr>
        <w:rPr>
          <w:sz w:val="28"/>
          <w:szCs w:val="28"/>
        </w:rPr>
      </w:pPr>
    </w:p>
    <w:p w14:paraId="532A0868" w14:textId="0E914E8F" w:rsidR="0067083F" w:rsidRPr="00EA398D" w:rsidRDefault="0067083F">
      <w:pPr>
        <w:rPr>
          <w:sz w:val="28"/>
          <w:szCs w:val="28"/>
        </w:rPr>
      </w:pPr>
    </w:p>
    <w:p w14:paraId="221F9843" w14:textId="427B5F5B" w:rsidR="0067083F" w:rsidRPr="00EA398D" w:rsidRDefault="0067083F" w:rsidP="0004557A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sectPr w:rsidR="0067083F" w:rsidRPr="00EA3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89"/>
    <w:rsid w:val="00033E89"/>
    <w:rsid w:val="0004557A"/>
    <w:rsid w:val="0067083F"/>
    <w:rsid w:val="00A02EAE"/>
    <w:rsid w:val="00EA398D"/>
    <w:rsid w:val="00F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281B"/>
  <w15:chartTrackingRefBased/>
  <w15:docId w15:val="{49CF4B05-B0F2-4807-9A4B-E60E0A1A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dcterms:created xsi:type="dcterms:W3CDTF">2020-09-01T09:37:00Z</dcterms:created>
  <dcterms:modified xsi:type="dcterms:W3CDTF">2020-09-30T09:23:00Z</dcterms:modified>
</cp:coreProperties>
</file>